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88B8" w14:textId="77777777" w:rsidR="00CB4DAB" w:rsidRPr="00CB4DAB" w:rsidRDefault="00CB4DAB" w:rsidP="00CB4DAB">
      <w:pPr>
        <w:ind w:left="360"/>
        <w:jc w:val="center"/>
        <w:rPr>
          <w:sz w:val="40"/>
          <w:szCs w:val="40"/>
        </w:rPr>
      </w:pPr>
      <w:proofErr w:type="spellStart"/>
      <w:r w:rsidRPr="00CB4DAB">
        <w:rPr>
          <w:sz w:val="40"/>
          <w:szCs w:val="40"/>
        </w:rPr>
        <w:t>KoG</w:t>
      </w:r>
      <w:proofErr w:type="spellEnd"/>
      <w:r w:rsidRPr="00CB4DAB">
        <w:rPr>
          <w:sz w:val="40"/>
          <w:szCs w:val="40"/>
        </w:rPr>
        <w:t xml:space="preserve"> Property Committee Meeting Minutes</w:t>
      </w:r>
    </w:p>
    <w:p w14:paraId="48C20576" w14:textId="7C2CA45D" w:rsidR="00CB4DAB" w:rsidRPr="00CB4DAB" w:rsidRDefault="00DE2F9B" w:rsidP="00CB4DAB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May 6</w:t>
      </w:r>
      <w:r w:rsidR="00CB4DAB" w:rsidRPr="00CB4DAB">
        <w:rPr>
          <w:sz w:val="40"/>
          <w:szCs w:val="40"/>
        </w:rPr>
        <w:t>, 2023</w:t>
      </w:r>
    </w:p>
    <w:p w14:paraId="65BA46F8" w14:textId="33E6A90E" w:rsidR="005A2276" w:rsidRDefault="00CB4DAB" w:rsidP="00DE2F9B">
      <w:pPr>
        <w:ind w:left="360"/>
        <w:rPr>
          <w:sz w:val="28"/>
          <w:szCs w:val="28"/>
        </w:rPr>
      </w:pPr>
      <w:r w:rsidRPr="00DE2F9B">
        <w:rPr>
          <w:sz w:val="28"/>
          <w:szCs w:val="28"/>
        </w:rPr>
        <w:t>Attendees</w:t>
      </w:r>
      <w:r w:rsidR="00DE2F9B">
        <w:rPr>
          <w:sz w:val="28"/>
          <w:szCs w:val="28"/>
        </w:rPr>
        <w:t xml:space="preserve"> on Thursday</w:t>
      </w:r>
      <w:r w:rsidR="005A2276">
        <w:rPr>
          <w:sz w:val="28"/>
          <w:szCs w:val="28"/>
        </w:rPr>
        <w:t>,</w:t>
      </w:r>
      <w:r w:rsidR="00DE2F9B">
        <w:rPr>
          <w:sz w:val="28"/>
          <w:szCs w:val="28"/>
        </w:rPr>
        <w:t xml:space="preserve"> May 4</w:t>
      </w:r>
      <w:r w:rsidRPr="00DE2F9B">
        <w:rPr>
          <w:sz w:val="28"/>
          <w:szCs w:val="28"/>
        </w:rPr>
        <w:t xml:space="preserve">: Jack &amp; Becky Newberry, </w:t>
      </w:r>
      <w:r w:rsidR="005A2276">
        <w:rPr>
          <w:sz w:val="28"/>
          <w:szCs w:val="28"/>
        </w:rPr>
        <w:t xml:space="preserve">Dean Falk and Harold </w:t>
      </w:r>
      <w:proofErr w:type="spellStart"/>
      <w:r w:rsidR="005A2276">
        <w:rPr>
          <w:sz w:val="28"/>
          <w:szCs w:val="28"/>
        </w:rPr>
        <w:t>Nesbett</w:t>
      </w:r>
      <w:proofErr w:type="spellEnd"/>
    </w:p>
    <w:p w14:paraId="56585B34" w14:textId="745C6F66" w:rsidR="00CB4DAB" w:rsidRPr="00DE2F9B" w:rsidRDefault="005A2276" w:rsidP="00DE2F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Attendees on Saturday, May 6:  </w:t>
      </w:r>
      <w:r w:rsidR="008B5436" w:rsidRPr="00DE2F9B">
        <w:rPr>
          <w:sz w:val="28"/>
          <w:szCs w:val="28"/>
        </w:rPr>
        <w:t xml:space="preserve">Jack &amp; Becky Newberry, </w:t>
      </w:r>
      <w:r w:rsidR="008B5436">
        <w:rPr>
          <w:sz w:val="28"/>
          <w:szCs w:val="28"/>
        </w:rPr>
        <w:t>Dean Falk</w:t>
      </w:r>
      <w:r w:rsidR="008B5436">
        <w:rPr>
          <w:sz w:val="28"/>
          <w:szCs w:val="28"/>
        </w:rPr>
        <w:t xml:space="preserve"> and </w:t>
      </w:r>
      <w:proofErr w:type="spellStart"/>
      <w:r w:rsidR="008B5436">
        <w:rPr>
          <w:sz w:val="28"/>
          <w:szCs w:val="28"/>
        </w:rPr>
        <w:t>Doneta</w:t>
      </w:r>
      <w:proofErr w:type="spellEnd"/>
      <w:r w:rsidR="008B5436">
        <w:rPr>
          <w:sz w:val="28"/>
          <w:szCs w:val="28"/>
        </w:rPr>
        <w:t xml:space="preserve"> </w:t>
      </w:r>
      <w:proofErr w:type="spellStart"/>
      <w:r w:rsidR="008B5436">
        <w:rPr>
          <w:sz w:val="28"/>
          <w:szCs w:val="28"/>
        </w:rPr>
        <w:t>Stephensen</w:t>
      </w:r>
      <w:proofErr w:type="spellEnd"/>
    </w:p>
    <w:p w14:paraId="28C6F11D" w14:textId="15704074" w:rsidR="00A47FAD" w:rsidRPr="0042764B" w:rsidRDefault="00A47FAD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764B">
        <w:rPr>
          <w:sz w:val="28"/>
          <w:szCs w:val="28"/>
        </w:rPr>
        <w:t>Flush Drain in library bathroom</w:t>
      </w:r>
      <w:r w:rsidR="008B5436" w:rsidRPr="0042764B">
        <w:rPr>
          <w:sz w:val="28"/>
          <w:szCs w:val="28"/>
        </w:rPr>
        <w:t xml:space="preserve"> – completed by Dean &amp; Jack</w:t>
      </w:r>
    </w:p>
    <w:p w14:paraId="2F2DBDE1" w14:textId="1E64AB1B" w:rsidR="00A47FAD" w:rsidRPr="0042764B" w:rsidRDefault="00A47FAD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764B">
        <w:rPr>
          <w:sz w:val="28"/>
          <w:szCs w:val="28"/>
        </w:rPr>
        <w:t>Check interior lights</w:t>
      </w:r>
      <w:r w:rsidR="00A80877" w:rsidRPr="0042764B">
        <w:rPr>
          <w:sz w:val="28"/>
          <w:szCs w:val="28"/>
        </w:rPr>
        <w:t xml:space="preserve"> – </w:t>
      </w:r>
      <w:r w:rsidR="003B1FE3" w:rsidRPr="0042764B">
        <w:rPr>
          <w:sz w:val="28"/>
          <w:szCs w:val="28"/>
        </w:rPr>
        <w:t xml:space="preserve">2 </w:t>
      </w:r>
      <w:r w:rsidR="00A80877" w:rsidRPr="0042764B">
        <w:rPr>
          <w:sz w:val="28"/>
          <w:szCs w:val="28"/>
        </w:rPr>
        <w:t>fluorescent tube</w:t>
      </w:r>
      <w:r w:rsidR="003B1FE3" w:rsidRPr="0042764B">
        <w:rPr>
          <w:sz w:val="28"/>
          <w:szCs w:val="28"/>
        </w:rPr>
        <w:t>s</w:t>
      </w:r>
      <w:r w:rsidR="00A80877" w:rsidRPr="0042764B">
        <w:rPr>
          <w:sz w:val="28"/>
          <w:szCs w:val="28"/>
        </w:rPr>
        <w:t xml:space="preserve"> at sanctuary entrance</w:t>
      </w:r>
      <w:r w:rsidR="00B86834" w:rsidRPr="0042764B">
        <w:rPr>
          <w:sz w:val="28"/>
          <w:szCs w:val="28"/>
        </w:rPr>
        <w:t xml:space="preserve"> nearest AV</w:t>
      </w:r>
      <w:r w:rsidR="00056FEE">
        <w:rPr>
          <w:sz w:val="28"/>
          <w:szCs w:val="28"/>
        </w:rPr>
        <w:t xml:space="preserve"> </w:t>
      </w:r>
      <w:r w:rsidR="00B86834" w:rsidRPr="0042764B">
        <w:rPr>
          <w:sz w:val="28"/>
          <w:szCs w:val="28"/>
        </w:rPr>
        <w:t>Station</w:t>
      </w:r>
      <w:r w:rsidR="00B50D02">
        <w:rPr>
          <w:sz w:val="28"/>
          <w:szCs w:val="28"/>
        </w:rPr>
        <w:t xml:space="preserve"> replaced</w:t>
      </w:r>
      <w:r w:rsidR="00056FEE">
        <w:rPr>
          <w:sz w:val="28"/>
          <w:szCs w:val="28"/>
        </w:rPr>
        <w:t xml:space="preserve"> – Jack &amp; Dean</w:t>
      </w:r>
    </w:p>
    <w:p w14:paraId="7D781E8B" w14:textId="45E7DDE0" w:rsidR="00C43078" w:rsidRPr="0042764B" w:rsidRDefault="00C43078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764B">
        <w:rPr>
          <w:sz w:val="28"/>
          <w:szCs w:val="28"/>
        </w:rPr>
        <w:t>Delime</w:t>
      </w:r>
      <w:r w:rsidR="00056FEE">
        <w:rPr>
          <w:sz w:val="28"/>
          <w:szCs w:val="28"/>
        </w:rPr>
        <w:t>d</w:t>
      </w:r>
      <w:r w:rsidRPr="0042764B">
        <w:rPr>
          <w:sz w:val="28"/>
          <w:szCs w:val="28"/>
        </w:rPr>
        <w:t xml:space="preserve"> the dish sanitizer in the kitchen</w:t>
      </w:r>
      <w:r w:rsidR="00F655FC" w:rsidRPr="0042764B">
        <w:rPr>
          <w:sz w:val="28"/>
          <w:szCs w:val="28"/>
        </w:rPr>
        <w:t xml:space="preserve"> – </w:t>
      </w:r>
      <w:r w:rsidR="00056FEE">
        <w:rPr>
          <w:sz w:val="28"/>
          <w:szCs w:val="28"/>
        </w:rPr>
        <w:t>Becky</w:t>
      </w:r>
    </w:p>
    <w:p w14:paraId="06968190" w14:textId="2AB09BFB" w:rsidR="009D1DB0" w:rsidRPr="0042764B" w:rsidRDefault="009D1DB0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764B">
        <w:rPr>
          <w:sz w:val="28"/>
          <w:szCs w:val="28"/>
        </w:rPr>
        <w:t>Check roof and gutters</w:t>
      </w:r>
      <w:r w:rsidR="0069482D" w:rsidRPr="0042764B">
        <w:rPr>
          <w:sz w:val="28"/>
          <w:szCs w:val="28"/>
        </w:rPr>
        <w:t xml:space="preserve"> – </w:t>
      </w:r>
      <w:r w:rsidR="00D52D3C">
        <w:rPr>
          <w:sz w:val="28"/>
          <w:szCs w:val="28"/>
        </w:rPr>
        <w:t xml:space="preserve">roof area is </w:t>
      </w:r>
      <w:r w:rsidR="0069482D" w:rsidRPr="0042764B">
        <w:rPr>
          <w:sz w:val="28"/>
          <w:szCs w:val="28"/>
        </w:rPr>
        <w:t>clear of pine needles and standing water.</w:t>
      </w:r>
    </w:p>
    <w:p w14:paraId="12A339CA" w14:textId="2508D934" w:rsidR="009D1DB0" w:rsidRPr="0042764B" w:rsidRDefault="009D1DB0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764B">
        <w:rPr>
          <w:sz w:val="28"/>
          <w:szCs w:val="28"/>
        </w:rPr>
        <w:t xml:space="preserve">Check </w:t>
      </w:r>
      <w:r w:rsidR="00074789" w:rsidRPr="0042764B">
        <w:rPr>
          <w:sz w:val="28"/>
          <w:szCs w:val="28"/>
        </w:rPr>
        <w:t xml:space="preserve">for trash inside </w:t>
      </w:r>
      <w:r w:rsidRPr="0042764B">
        <w:rPr>
          <w:sz w:val="28"/>
          <w:szCs w:val="28"/>
        </w:rPr>
        <w:t>wooden enclosure for transformer in front yard</w:t>
      </w:r>
      <w:r w:rsidR="00540A1D">
        <w:rPr>
          <w:sz w:val="28"/>
          <w:szCs w:val="28"/>
        </w:rPr>
        <w:t xml:space="preserve"> - Becky</w:t>
      </w:r>
    </w:p>
    <w:p w14:paraId="0FF34C70" w14:textId="446F666A" w:rsidR="008B1940" w:rsidRPr="0042764B" w:rsidRDefault="008B1940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764B">
        <w:rPr>
          <w:sz w:val="28"/>
          <w:szCs w:val="28"/>
        </w:rPr>
        <w:t xml:space="preserve">Flower bed tending </w:t>
      </w:r>
      <w:r w:rsidR="00540A1D">
        <w:rPr>
          <w:sz w:val="28"/>
          <w:szCs w:val="28"/>
        </w:rPr>
        <w:t xml:space="preserve">- </w:t>
      </w:r>
      <w:proofErr w:type="spellStart"/>
      <w:r w:rsidR="00540A1D">
        <w:rPr>
          <w:sz w:val="28"/>
          <w:szCs w:val="28"/>
        </w:rPr>
        <w:t>Doneta</w:t>
      </w:r>
      <w:proofErr w:type="spellEnd"/>
    </w:p>
    <w:p w14:paraId="06CE1D23" w14:textId="02AF4955" w:rsidR="009D1DB0" w:rsidRPr="0042764B" w:rsidRDefault="009D1DB0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764B">
        <w:rPr>
          <w:sz w:val="28"/>
          <w:szCs w:val="28"/>
        </w:rPr>
        <w:t>Maintenance for Mowers and Trimmers</w:t>
      </w:r>
      <w:r w:rsidR="00BE730A" w:rsidRPr="0042764B">
        <w:rPr>
          <w:sz w:val="28"/>
          <w:szCs w:val="28"/>
        </w:rPr>
        <w:t xml:space="preserve"> </w:t>
      </w:r>
      <w:r w:rsidR="00540A1D">
        <w:rPr>
          <w:sz w:val="28"/>
          <w:szCs w:val="28"/>
        </w:rPr>
        <w:t>–</w:t>
      </w:r>
      <w:r w:rsidR="00BE730A" w:rsidRPr="0042764B">
        <w:rPr>
          <w:sz w:val="28"/>
          <w:szCs w:val="28"/>
        </w:rPr>
        <w:t xml:space="preserve"> Jac</w:t>
      </w:r>
      <w:r w:rsidR="00540A1D">
        <w:rPr>
          <w:sz w:val="28"/>
          <w:szCs w:val="28"/>
        </w:rPr>
        <w:t>k will schedule oil</w:t>
      </w:r>
      <w:r w:rsidR="00730DD8">
        <w:rPr>
          <w:sz w:val="28"/>
          <w:szCs w:val="28"/>
        </w:rPr>
        <w:t>/filter changes and blade sharpening</w:t>
      </w:r>
    </w:p>
    <w:p w14:paraId="1C1B7987" w14:textId="7AC6AFB9" w:rsidR="00631080" w:rsidRPr="0042764B" w:rsidRDefault="00631080" w:rsidP="00A4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764B">
        <w:rPr>
          <w:sz w:val="28"/>
          <w:szCs w:val="28"/>
        </w:rPr>
        <w:t>Lawn Fertilization</w:t>
      </w:r>
      <w:r w:rsidR="00280899" w:rsidRPr="0042764B">
        <w:rPr>
          <w:sz w:val="28"/>
          <w:szCs w:val="28"/>
        </w:rPr>
        <w:t xml:space="preserve"> </w:t>
      </w:r>
      <w:r w:rsidR="00DB0954" w:rsidRPr="0042764B">
        <w:rPr>
          <w:sz w:val="28"/>
          <w:szCs w:val="28"/>
        </w:rPr>
        <w:t xml:space="preserve">– contacting </w:t>
      </w:r>
      <w:proofErr w:type="spellStart"/>
      <w:r w:rsidR="00DB0954" w:rsidRPr="0042764B">
        <w:rPr>
          <w:sz w:val="28"/>
          <w:szCs w:val="28"/>
        </w:rPr>
        <w:t>TruGreen</w:t>
      </w:r>
      <w:proofErr w:type="spellEnd"/>
      <w:r w:rsidR="00DB0954" w:rsidRPr="0042764B">
        <w:rPr>
          <w:sz w:val="28"/>
          <w:szCs w:val="28"/>
        </w:rPr>
        <w:t xml:space="preserve"> for quote on 2 applications of weed/feed for the season</w:t>
      </w:r>
    </w:p>
    <w:p w14:paraId="552E986C" w14:textId="6D302DD3" w:rsidR="009A35EB" w:rsidRPr="0042764B" w:rsidRDefault="00FC6C33" w:rsidP="00D051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764B">
        <w:rPr>
          <w:sz w:val="28"/>
          <w:szCs w:val="28"/>
        </w:rPr>
        <w:t>Lawn Mowing Schedule: s</w:t>
      </w:r>
      <w:r w:rsidR="00B16760" w:rsidRPr="0042764B">
        <w:rPr>
          <w:sz w:val="28"/>
          <w:szCs w:val="28"/>
        </w:rPr>
        <w:t>hared schedule posted in the Fellowship Hall and online</w:t>
      </w:r>
      <w:r w:rsidR="00C25745" w:rsidRPr="0042764B">
        <w:rPr>
          <w:sz w:val="28"/>
          <w:szCs w:val="28"/>
        </w:rPr>
        <w:t xml:space="preserve"> with Google sheet</w:t>
      </w:r>
      <w:r w:rsidR="00B16760" w:rsidRPr="0042764B">
        <w:rPr>
          <w:sz w:val="28"/>
          <w:szCs w:val="28"/>
        </w:rPr>
        <w:t xml:space="preserve">: </w:t>
      </w:r>
      <w:hyperlink r:id="rId5" w:history="1">
        <w:r w:rsidR="00A57EBB" w:rsidRPr="0042764B">
          <w:rPr>
            <w:rStyle w:val="Hyperlink"/>
            <w:sz w:val="28"/>
            <w:szCs w:val="28"/>
          </w:rPr>
          <w:t>https://docs.google.com/spreadsheets/d/1YOTPc_-Aw9G2Cf5LCEjTaBpynxbyb9Du/edit?usp=sharing_eil_se_dm&amp;rtpof=true&amp;sd=true&amp;ts=643980e6</w:t>
        </w:r>
      </w:hyperlink>
      <w:r w:rsidR="00A57EBB" w:rsidRPr="0042764B">
        <w:rPr>
          <w:sz w:val="28"/>
          <w:szCs w:val="28"/>
        </w:rPr>
        <w:t xml:space="preserve"> </w:t>
      </w:r>
    </w:p>
    <w:p w14:paraId="6DD6D094" w14:textId="1195DC05" w:rsidR="00CD3307" w:rsidRPr="0042764B" w:rsidRDefault="00CD3307" w:rsidP="005F3E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764B">
        <w:rPr>
          <w:sz w:val="28"/>
          <w:szCs w:val="28"/>
        </w:rPr>
        <w:t>Irrigation</w:t>
      </w:r>
      <w:r w:rsidR="00FC7721" w:rsidRPr="0042764B">
        <w:rPr>
          <w:sz w:val="28"/>
          <w:szCs w:val="28"/>
        </w:rPr>
        <w:t xml:space="preserve"> Update Wayne</w:t>
      </w:r>
      <w:r w:rsidRPr="0042764B">
        <w:rPr>
          <w:sz w:val="28"/>
          <w:szCs w:val="28"/>
        </w:rPr>
        <w:t xml:space="preserve"> </w:t>
      </w:r>
      <w:r w:rsidR="00FC7721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checked all the irrigation circuits (except along the south fence line which is part of the garden circuits).  </w:t>
      </w:r>
      <w:r w:rsidR="00CF5799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He</w:t>
      </w:r>
      <w:r w:rsidR="00FC7721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did not find any catastrophic problems.  There remain three </w:t>
      </w:r>
      <w:r w:rsidR="00AE3065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hopefully </w:t>
      </w:r>
      <w:r w:rsidR="00FC7721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minor issues which </w:t>
      </w:r>
      <w:r w:rsidR="00AE3065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he </w:t>
      </w:r>
      <w:r w:rsidR="00FC7721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expect</w:t>
      </w:r>
      <w:r w:rsidR="00AE3065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</w:t>
      </w:r>
      <w:r w:rsidR="00FC7721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to take care of later this week.  </w:t>
      </w:r>
      <w:r w:rsidR="0087676E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He doesn’t</w:t>
      </w:r>
      <w:r w:rsidR="00FC7721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expect to set the system timer on automatic until into June unless the weather gets really hot</w:t>
      </w:r>
      <w:r w:rsidR="0087676E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- </w:t>
      </w:r>
      <w:r w:rsidR="00FC7721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just running it manually occasionally should be good.  </w:t>
      </w:r>
      <w:r w:rsidR="0087676E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He</w:t>
      </w:r>
      <w:r w:rsidR="00FC7721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saw Carolyn Watts setting up the garden irrigation </w:t>
      </w:r>
      <w:r w:rsidR="0087676E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May </w:t>
      </w:r>
      <w:r w:rsidR="0021416E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1st</w:t>
      </w:r>
      <w:r w:rsidR="00FC7721" w:rsidRPr="0042764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  She is expecting that to be running next week.</w:t>
      </w:r>
    </w:p>
    <w:p w14:paraId="74DB9B8D" w14:textId="199D02FF" w:rsidR="00BC4938" w:rsidRDefault="00BC4938" w:rsidP="005F3E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764B">
        <w:rPr>
          <w:sz w:val="28"/>
          <w:szCs w:val="28"/>
        </w:rPr>
        <w:t xml:space="preserve">We will need to address some cosmetic repairs on the narthex walls where leaks were discovered earlier this </w:t>
      </w:r>
      <w:r w:rsidR="009626AF" w:rsidRPr="0042764B">
        <w:rPr>
          <w:sz w:val="28"/>
          <w:szCs w:val="28"/>
        </w:rPr>
        <w:t>year (</w:t>
      </w:r>
      <w:r w:rsidRPr="0042764B">
        <w:rPr>
          <w:sz w:val="28"/>
          <w:szCs w:val="28"/>
        </w:rPr>
        <w:t>HVAC units ha</w:t>
      </w:r>
      <w:r w:rsidR="00EB30D4" w:rsidRPr="0042764B">
        <w:rPr>
          <w:sz w:val="28"/>
          <w:szCs w:val="28"/>
        </w:rPr>
        <w:t>d</w:t>
      </w:r>
      <w:r w:rsidRPr="0042764B">
        <w:rPr>
          <w:sz w:val="28"/>
          <w:szCs w:val="28"/>
        </w:rPr>
        <w:t xml:space="preserve"> their canvas duct</w:t>
      </w:r>
      <w:r w:rsidR="00E72915" w:rsidRPr="0042764B">
        <w:rPr>
          <w:sz w:val="28"/>
          <w:szCs w:val="28"/>
        </w:rPr>
        <w:t>ing</w:t>
      </w:r>
      <w:r w:rsidRPr="0042764B">
        <w:rPr>
          <w:sz w:val="28"/>
          <w:szCs w:val="28"/>
        </w:rPr>
        <w:t xml:space="preserve"> </w:t>
      </w:r>
      <w:r w:rsidR="00416723" w:rsidRPr="0042764B">
        <w:rPr>
          <w:sz w:val="28"/>
          <w:szCs w:val="28"/>
        </w:rPr>
        <w:t>replaced</w:t>
      </w:r>
      <w:r w:rsidR="00B3017B" w:rsidRPr="0042764B">
        <w:rPr>
          <w:sz w:val="28"/>
          <w:szCs w:val="28"/>
        </w:rPr>
        <w:t>)</w:t>
      </w:r>
      <w:r w:rsidR="00416723" w:rsidRPr="0042764B">
        <w:rPr>
          <w:sz w:val="28"/>
          <w:szCs w:val="28"/>
        </w:rPr>
        <w:t>.</w:t>
      </w:r>
      <w:r w:rsidR="002058A6">
        <w:rPr>
          <w:sz w:val="28"/>
          <w:szCs w:val="28"/>
        </w:rPr>
        <w:t xml:space="preserve"> Will consult with Ron </w:t>
      </w:r>
      <w:proofErr w:type="spellStart"/>
      <w:r w:rsidR="002058A6">
        <w:rPr>
          <w:sz w:val="28"/>
          <w:szCs w:val="28"/>
        </w:rPr>
        <w:t>Nearman</w:t>
      </w:r>
      <w:proofErr w:type="spellEnd"/>
      <w:r w:rsidR="002058A6">
        <w:rPr>
          <w:sz w:val="28"/>
          <w:szCs w:val="28"/>
        </w:rPr>
        <w:t>.</w:t>
      </w:r>
    </w:p>
    <w:p w14:paraId="37889E32" w14:textId="4771B468" w:rsidR="00730DD8" w:rsidRPr="0042764B" w:rsidRDefault="00730DD8" w:rsidP="005F3E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Idaho Powe</w:t>
      </w:r>
      <w:r w:rsidR="00850587">
        <w:rPr>
          <w:sz w:val="28"/>
          <w:szCs w:val="28"/>
        </w:rPr>
        <w:t>r trenching some new power lines within conduit and must trench 60 feet</w:t>
      </w:r>
      <w:r w:rsidR="00F150ED">
        <w:rPr>
          <w:sz w:val="28"/>
          <w:szCs w:val="28"/>
        </w:rPr>
        <w:t xml:space="preserve"> into the church’s front lawn</w:t>
      </w:r>
      <w:r w:rsidR="00B216B2">
        <w:rPr>
          <w:sz w:val="28"/>
          <w:szCs w:val="28"/>
        </w:rPr>
        <w:t xml:space="preserve"> between the transformer and the sidewalk.</w:t>
      </w:r>
    </w:p>
    <w:p w14:paraId="29291692" w14:textId="39ED0649" w:rsidR="0027782C" w:rsidRPr="0042764B" w:rsidRDefault="0027782C" w:rsidP="0027782C">
      <w:pPr>
        <w:rPr>
          <w:sz w:val="24"/>
          <w:szCs w:val="24"/>
        </w:rPr>
      </w:pPr>
      <w:r w:rsidRPr="0042764B">
        <w:rPr>
          <w:sz w:val="28"/>
          <w:szCs w:val="28"/>
        </w:rPr>
        <w:t>Start</w:t>
      </w:r>
      <w:r w:rsidR="00B216B2">
        <w:rPr>
          <w:sz w:val="28"/>
          <w:szCs w:val="28"/>
        </w:rPr>
        <w:t>ed</w:t>
      </w:r>
      <w:r w:rsidRPr="0042764B">
        <w:rPr>
          <w:sz w:val="28"/>
          <w:szCs w:val="28"/>
        </w:rPr>
        <w:t xml:space="preserve"> at 9:00 AM – Lunch at Noon</w:t>
      </w:r>
      <w:r w:rsidR="00B216B2">
        <w:rPr>
          <w:sz w:val="28"/>
          <w:szCs w:val="28"/>
        </w:rPr>
        <w:t xml:space="preserve"> – Lynda provided brownies and vanilla ice cream</w:t>
      </w:r>
      <w:r w:rsidR="00E641FA">
        <w:rPr>
          <w:sz w:val="28"/>
          <w:szCs w:val="28"/>
        </w:rPr>
        <w:t xml:space="preserve"> (stored in freezer) and Becky provided Subway sandwiches and chips</w:t>
      </w:r>
      <w:r w:rsidR="008D6939">
        <w:rPr>
          <w:sz w:val="28"/>
          <w:szCs w:val="28"/>
        </w:rPr>
        <w:t>.</w:t>
      </w:r>
    </w:p>
    <w:sectPr w:rsidR="0027782C" w:rsidRPr="0042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7C"/>
    <w:multiLevelType w:val="hybridMultilevel"/>
    <w:tmpl w:val="2848A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910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A8"/>
    <w:rsid w:val="00056FEE"/>
    <w:rsid w:val="00074789"/>
    <w:rsid w:val="00080D30"/>
    <w:rsid w:val="000A641F"/>
    <w:rsid w:val="000C1EC8"/>
    <w:rsid w:val="000E5DFC"/>
    <w:rsid w:val="000F020E"/>
    <w:rsid w:val="001023EC"/>
    <w:rsid w:val="00107552"/>
    <w:rsid w:val="001707D6"/>
    <w:rsid w:val="00174F3B"/>
    <w:rsid w:val="001849AA"/>
    <w:rsid w:val="001D149F"/>
    <w:rsid w:val="002058A6"/>
    <w:rsid w:val="00213B83"/>
    <w:rsid w:val="0021416E"/>
    <w:rsid w:val="002351BD"/>
    <w:rsid w:val="0027782C"/>
    <w:rsid w:val="00280899"/>
    <w:rsid w:val="0028654C"/>
    <w:rsid w:val="00310959"/>
    <w:rsid w:val="00324778"/>
    <w:rsid w:val="00394939"/>
    <w:rsid w:val="003962D5"/>
    <w:rsid w:val="00397D5B"/>
    <w:rsid w:val="003B1FE3"/>
    <w:rsid w:val="003B4F30"/>
    <w:rsid w:val="003B54A8"/>
    <w:rsid w:val="003D5F3A"/>
    <w:rsid w:val="003E01FB"/>
    <w:rsid w:val="00416723"/>
    <w:rsid w:val="0042764B"/>
    <w:rsid w:val="004A35FA"/>
    <w:rsid w:val="00501054"/>
    <w:rsid w:val="005129A2"/>
    <w:rsid w:val="00540A1D"/>
    <w:rsid w:val="0055736A"/>
    <w:rsid w:val="00561FA1"/>
    <w:rsid w:val="0058068A"/>
    <w:rsid w:val="005A2276"/>
    <w:rsid w:val="005C22B1"/>
    <w:rsid w:val="005F3E07"/>
    <w:rsid w:val="00631080"/>
    <w:rsid w:val="0069482D"/>
    <w:rsid w:val="007159B2"/>
    <w:rsid w:val="00730DD8"/>
    <w:rsid w:val="007403C5"/>
    <w:rsid w:val="00850587"/>
    <w:rsid w:val="00853D18"/>
    <w:rsid w:val="0087676E"/>
    <w:rsid w:val="008B1940"/>
    <w:rsid w:val="008B2C7E"/>
    <w:rsid w:val="008B5436"/>
    <w:rsid w:val="008D5472"/>
    <w:rsid w:val="008D6939"/>
    <w:rsid w:val="009626AF"/>
    <w:rsid w:val="00973747"/>
    <w:rsid w:val="009A35EB"/>
    <w:rsid w:val="009C5731"/>
    <w:rsid w:val="009D1DB0"/>
    <w:rsid w:val="00A11516"/>
    <w:rsid w:val="00A47FAD"/>
    <w:rsid w:val="00A57EBB"/>
    <w:rsid w:val="00A63062"/>
    <w:rsid w:val="00A80877"/>
    <w:rsid w:val="00AE3065"/>
    <w:rsid w:val="00AF20B8"/>
    <w:rsid w:val="00B00612"/>
    <w:rsid w:val="00B16760"/>
    <w:rsid w:val="00B216B2"/>
    <w:rsid w:val="00B3017B"/>
    <w:rsid w:val="00B31E27"/>
    <w:rsid w:val="00B50D02"/>
    <w:rsid w:val="00B86834"/>
    <w:rsid w:val="00B92AEA"/>
    <w:rsid w:val="00BC4938"/>
    <w:rsid w:val="00BE730A"/>
    <w:rsid w:val="00C25745"/>
    <w:rsid w:val="00C43078"/>
    <w:rsid w:val="00C44E66"/>
    <w:rsid w:val="00C6572A"/>
    <w:rsid w:val="00CB4DAB"/>
    <w:rsid w:val="00CD3307"/>
    <w:rsid w:val="00CF5799"/>
    <w:rsid w:val="00D03A91"/>
    <w:rsid w:val="00D05109"/>
    <w:rsid w:val="00D146FF"/>
    <w:rsid w:val="00D52D3C"/>
    <w:rsid w:val="00DB0954"/>
    <w:rsid w:val="00DB6953"/>
    <w:rsid w:val="00DE2F9B"/>
    <w:rsid w:val="00DF59B1"/>
    <w:rsid w:val="00E048F7"/>
    <w:rsid w:val="00E210B2"/>
    <w:rsid w:val="00E52B00"/>
    <w:rsid w:val="00E641FA"/>
    <w:rsid w:val="00E72915"/>
    <w:rsid w:val="00EB30D4"/>
    <w:rsid w:val="00EC75D7"/>
    <w:rsid w:val="00F10B0F"/>
    <w:rsid w:val="00F150ED"/>
    <w:rsid w:val="00F32273"/>
    <w:rsid w:val="00F62993"/>
    <w:rsid w:val="00F655FC"/>
    <w:rsid w:val="00F870F5"/>
    <w:rsid w:val="00FC6C33"/>
    <w:rsid w:val="00FC7721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5500"/>
  <w15:chartTrackingRefBased/>
  <w15:docId w15:val="{25EAC3FF-72B4-43CC-B90F-510A0C19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YOTPc_-Aw9G2Cf5LCEjTaBpynxbyb9Du/edit?usp=sharing_eil_se_dm&amp;rtpof=true&amp;sd=true&amp;ts=643980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Nearman</dc:creator>
  <cp:keywords/>
  <dc:description/>
  <cp:lastModifiedBy>Becky Newberry</cp:lastModifiedBy>
  <cp:revision>18</cp:revision>
  <dcterms:created xsi:type="dcterms:W3CDTF">2023-05-07T01:38:00Z</dcterms:created>
  <dcterms:modified xsi:type="dcterms:W3CDTF">2023-05-08T16:57:00Z</dcterms:modified>
</cp:coreProperties>
</file>