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2AB" w:rsidRPr="00E708B3" w:rsidRDefault="00E708B3" w:rsidP="00E708B3">
      <w:pPr>
        <w:ind w:left="1440" w:firstLine="720"/>
        <w:rPr>
          <w:sz w:val="32"/>
          <w:szCs w:val="32"/>
        </w:rPr>
      </w:pPr>
      <w:r w:rsidRPr="00E708B3">
        <w:rPr>
          <w:sz w:val="32"/>
          <w:szCs w:val="32"/>
        </w:rPr>
        <w:t>King of Glory Lutheran Church</w:t>
      </w:r>
    </w:p>
    <w:p w:rsidR="00E708B3" w:rsidRPr="00E708B3" w:rsidRDefault="00E708B3">
      <w:pPr>
        <w:rPr>
          <w:sz w:val="32"/>
          <w:szCs w:val="32"/>
        </w:rPr>
      </w:pPr>
      <w:r w:rsidRPr="00E708B3">
        <w:rPr>
          <w:sz w:val="32"/>
          <w:szCs w:val="32"/>
        </w:rPr>
        <w:t>Columbarium Committee Meeting Minutes – Tuesday May 23,2023</w:t>
      </w:r>
    </w:p>
    <w:p w:rsidR="00E708B3" w:rsidRPr="00E708B3" w:rsidRDefault="00E708B3">
      <w:pPr>
        <w:rPr>
          <w:sz w:val="32"/>
          <w:szCs w:val="32"/>
        </w:rPr>
      </w:pPr>
    </w:p>
    <w:p w:rsidR="00E708B3" w:rsidRDefault="00E708B3"/>
    <w:p w:rsidR="00E708B3" w:rsidRDefault="00E708B3">
      <w:r>
        <w:t xml:space="preserve">The meeting was called to order by chairperson </w:t>
      </w:r>
      <w:proofErr w:type="spellStart"/>
      <w:r>
        <w:t>Doneta</w:t>
      </w:r>
      <w:proofErr w:type="spellEnd"/>
      <w:r>
        <w:t xml:space="preserve"> </w:t>
      </w:r>
      <w:proofErr w:type="spellStart"/>
      <w:r>
        <w:t>Stephensen</w:t>
      </w:r>
      <w:proofErr w:type="spellEnd"/>
      <w:r>
        <w:t xml:space="preserve"> at 7 p.m.</w:t>
      </w:r>
    </w:p>
    <w:p w:rsidR="00E708B3" w:rsidRDefault="00E708B3"/>
    <w:p w:rsidR="00E708B3" w:rsidRDefault="00E708B3">
      <w:r>
        <w:t xml:space="preserve">Those present were </w:t>
      </w:r>
      <w:proofErr w:type="spellStart"/>
      <w:r>
        <w:t>Doneta</w:t>
      </w:r>
      <w:proofErr w:type="spellEnd"/>
      <w:r>
        <w:t xml:space="preserve"> </w:t>
      </w:r>
      <w:proofErr w:type="spellStart"/>
      <w:r>
        <w:t>Stephensen</w:t>
      </w:r>
      <w:proofErr w:type="spellEnd"/>
      <w:r>
        <w:t xml:space="preserve">, Lyman Larson, Lynda </w:t>
      </w:r>
      <w:r w:rsidR="001D0CD1">
        <w:t xml:space="preserve">and Jim </w:t>
      </w:r>
      <w:proofErr w:type="spellStart"/>
      <w:r w:rsidR="001D0CD1">
        <w:t>Cambron</w:t>
      </w:r>
      <w:proofErr w:type="spellEnd"/>
      <w:r w:rsidR="001D0CD1">
        <w:t xml:space="preserve">, Gary </w:t>
      </w:r>
      <w:proofErr w:type="spellStart"/>
      <w:r w:rsidR="001D0CD1">
        <w:t>Derr</w:t>
      </w:r>
      <w:proofErr w:type="spellEnd"/>
      <w:r w:rsidR="001D0CD1">
        <w:t>,</w:t>
      </w:r>
    </w:p>
    <w:p w:rsidR="001D0CD1" w:rsidRDefault="001D0CD1">
      <w:r>
        <w:t xml:space="preserve">and Shirley Dodson. Mary </w:t>
      </w:r>
      <w:proofErr w:type="spellStart"/>
      <w:r>
        <w:t>Rickerd</w:t>
      </w:r>
      <w:proofErr w:type="spellEnd"/>
      <w:r>
        <w:t xml:space="preserve"> (Columbarium Manager) was absent.</w:t>
      </w:r>
    </w:p>
    <w:p w:rsidR="001D0CD1" w:rsidRDefault="001D0CD1"/>
    <w:p w:rsidR="001D0CD1" w:rsidRDefault="001D0CD1">
      <w:r>
        <w:t xml:space="preserve">A motion was made to approve the February 7, 2023 minutes.  Jim </w:t>
      </w:r>
      <w:proofErr w:type="spellStart"/>
      <w:r>
        <w:t>Cambron</w:t>
      </w:r>
      <w:proofErr w:type="spellEnd"/>
      <w:r>
        <w:t xml:space="preserve"> made the motion and Lyman seconded it.  Motion Carried.</w:t>
      </w:r>
    </w:p>
    <w:p w:rsidR="001D0CD1" w:rsidRDefault="001D0CD1"/>
    <w:p w:rsidR="00894461" w:rsidRDefault="001D0CD1">
      <w:r>
        <w:t xml:space="preserve">A copy of the financial report was read by </w:t>
      </w:r>
      <w:proofErr w:type="spellStart"/>
      <w:r w:rsidR="00315CF5">
        <w:t>Doneta</w:t>
      </w:r>
      <w:proofErr w:type="spellEnd"/>
      <w:r w:rsidR="00894461">
        <w:t>.  Currently our account balance is $14,198.14.</w:t>
      </w:r>
    </w:p>
    <w:p w:rsidR="000D2022" w:rsidRDefault="00894461">
      <w:r>
        <w:t xml:space="preserve">Utilities 1-1-2023 – 3-31-2023 $175.00.  </w:t>
      </w:r>
    </w:p>
    <w:p w:rsidR="00894461" w:rsidRDefault="000D2022">
      <w:r>
        <w:t xml:space="preserve">  </w:t>
      </w:r>
    </w:p>
    <w:p w:rsidR="00894461" w:rsidRDefault="000D2022">
      <w:r>
        <w:t>New contracts sold to Lyman and Pat</w:t>
      </w:r>
      <w:r w:rsidR="00072C0E">
        <w:t>ricia</w:t>
      </w:r>
      <w:r>
        <w:t xml:space="preserve"> Larson 4-5-2023.</w:t>
      </w:r>
    </w:p>
    <w:p w:rsidR="000D2022" w:rsidRDefault="000D2022"/>
    <w:p w:rsidR="001D0CD1" w:rsidRDefault="00894461">
      <w:r>
        <w:t>All of the engraving orders have been completed and niche panels installed.  No pending orders at Boise Valley Monument.</w:t>
      </w:r>
      <w:r w:rsidR="00315CF5">
        <w:t xml:space="preserve"> </w:t>
      </w:r>
    </w:p>
    <w:p w:rsidR="00894461" w:rsidRDefault="00894461"/>
    <w:p w:rsidR="00894461" w:rsidRDefault="00894461">
      <w:r>
        <w:t xml:space="preserve">No inurnments during this quarter.  </w:t>
      </w:r>
    </w:p>
    <w:p w:rsidR="00894461" w:rsidRDefault="00894461"/>
    <w:p w:rsidR="00894461" w:rsidRDefault="00894461">
      <w:r>
        <w:t>Boise Valley Monument is willing to do bricks for us if we supply the bricks at $25</w:t>
      </w:r>
      <w:r w:rsidR="000D2022">
        <w:t xml:space="preserve"> per brick. We discussed a brick sale or promotion with selling them for $75.  There has been no official campaign for 2 years.</w:t>
      </w:r>
    </w:p>
    <w:p w:rsidR="000D2022" w:rsidRDefault="000D2022"/>
    <w:p w:rsidR="000D2022" w:rsidRDefault="000D2022">
      <w:r>
        <w:t>The wall across from the mailboxes was painted and is ready for Columbarium displays.</w:t>
      </w:r>
    </w:p>
    <w:p w:rsidR="000D2022" w:rsidRDefault="000D2022"/>
    <w:p w:rsidR="000D2022" w:rsidRDefault="000D2022">
      <w:r>
        <w:t>We discussed the opening and closing of the Columbarium on Sundays.  We agreed to keep it lo</w:t>
      </w:r>
      <w:r w:rsidR="008C04A1">
        <w:t xml:space="preserve">cked as most have the gate code.  </w:t>
      </w:r>
    </w:p>
    <w:p w:rsidR="008C04A1" w:rsidRDefault="008C04A1"/>
    <w:p w:rsidR="008C04A1" w:rsidRDefault="008C04A1">
      <w:r>
        <w:t xml:space="preserve">Columbarium Cleaning Schedule: </w:t>
      </w:r>
    </w:p>
    <w:p w:rsidR="008C04A1" w:rsidRDefault="008C04A1">
      <w:r>
        <w:t>June-Gary</w:t>
      </w:r>
    </w:p>
    <w:p w:rsidR="008C04A1" w:rsidRDefault="008C04A1">
      <w:r>
        <w:t>July-Shirley</w:t>
      </w:r>
    </w:p>
    <w:p w:rsidR="008C04A1" w:rsidRDefault="008C04A1"/>
    <w:p w:rsidR="008C04A1" w:rsidRDefault="008C04A1" w:rsidP="008C04A1">
      <w:r>
        <w:t>Jim made a motion to adjourn and Gary seconded it.</w:t>
      </w:r>
    </w:p>
    <w:p w:rsidR="008C04A1" w:rsidRDefault="008C04A1" w:rsidP="008C04A1"/>
    <w:p w:rsidR="008C04A1" w:rsidRDefault="008C04A1" w:rsidP="008C04A1">
      <w:r>
        <w:t>The group decorated the Columbarium for Memorial</w:t>
      </w:r>
    </w:p>
    <w:p w:rsidR="008C04A1" w:rsidRDefault="008C04A1" w:rsidP="008C04A1">
      <w:r>
        <w:t>Day after the meeting. We will decorate for July 4 on July 1.</w:t>
      </w:r>
    </w:p>
    <w:p w:rsidR="008C04A1" w:rsidRDefault="008C04A1" w:rsidP="008C04A1"/>
    <w:p w:rsidR="008C04A1" w:rsidRDefault="00072C0E" w:rsidP="008C04A1">
      <w:r>
        <w:t xml:space="preserve">Note: Later </w:t>
      </w:r>
      <w:r w:rsidR="008C04A1">
        <w:t xml:space="preserve">Jim </w:t>
      </w:r>
      <w:proofErr w:type="spellStart"/>
      <w:r w:rsidR="008C04A1">
        <w:t>Cambron</w:t>
      </w:r>
      <w:proofErr w:type="spellEnd"/>
      <w:r>
        <w:t xml:space="preserve"> trimmed the two bushes in the Columbarium and cleaned out debris.</w:t>
      </w:r>
    </w:p>
    <w:p w:rsidR="008C04A1" w:rsidRDefault="008C04A1"/>
    <w:p w:rsidR="000D2022" w:rsidRDefault="008C04A1">
      <w:r>
        <w:t>Next meeting at 7 p.m. on August 8,2023</w:t>
      </w:r>
    </w:p>
    <w:p w:rsidR="000D2022" w:rsidRDefault="000D2022"/>
    <w:p w:rsidR="001D0CD1" w:rsidRDefault="00315CF5">
      <w:r>
        <w:t xml:space="preserve"> </w:t>
      </w:r>
    </w:p>
    <w:sectPr w:rsidR="001D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B3"/>
    <w:rsid w:val="00072C0E"/>
    <w:rsid w:val="000D2022"/>
    <w:rsid w:val="00140DFA"/>
    <w:rsid w:val="001D0CD1"/>
    <w:rsid w:val="00315CF5"/>
    <w:rsid w:val="00717DDF"/>
    <w:rsid w:val="00894461"/>
    <w:rsid w:val="008C04A1"/>
    <w:rsid w:val="009A7103"/>
    <w:rsid w:val="00E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04002"/>
  <w15:chartTrackingRefBased/>
  <w15:docId w15:val="{B23EA90F-42AF-B34F-B336-43133CB2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shirleydodson@gmail.com</cp:lastModifiedBy>
  <cp:revision>1</cp:revision>
  <cp:lastPrinted>2023-05-29T19:27:00Z</cp:lastPrinted>
  <dcterms:created xsi:type="dcterms:W3CDTF">2023-05-29T18:08:00Z</dcterms:created>
  <dcterms:modified xsi:type="dcterms:W3CDTF">2023-05-29T19:32:00Z</dcterms:modified>
</cp:coreProperties>
</file>