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30C2" w14:textId="77777777" w:rsidR="00B9549F" w:rsidRDefault="00000000">
      <w:pPr>
        <w:pStyle w:val="Standard"/>
        <w:jc w:val="center"/>
        <w:rPr>
          <w:rFonts w:hint="eastAsia"/>
        </w:rPr>
      </w:pPr>
      <w:r>
        <w:t>NEWS from your WELCA</w:t>
      </w:r>
    </w:p>
    <w:p w14:paraId="41557771" w14:textId="77777777" w:rsidR="00B9549F" w:rsidRDefault="00B9549F">
      <w:pPr>
        <w:pStyle w:val="Standard"/>
        <w:jc w:val="center"/>
        <w:rPr>
          <w:rFonts w:hint="eastAsia"/>
        </w:rPr>
      </w:pPr>
    </w:p>
    <w:p w14:paraId="06D3F25C" w14:textId="77777777" w:rsidR="00B9549F" w:rsidRDefault="00000000">
      <w:pPr>
        <w:pStyle w:val="Standard"/>
        <w:rPr>
          <w:rFonts w:hint="eastAsia"/>
        </w:rPr>
      </w:pPr>
      <w:r>
        <w:tab/>
        <w:t>King of Glory’s WELCA is excited to start 2023 on a wonderful and positive foot.  We have met our philanthropies locally, nationally and world wide. We are so fortunate, with the support of King of Glory, to be able to help support many and various efforts. As we look forward to upcoming months, WELCA has several items on the docket that include all members of King of Glory:</w:t>
      </w:r>
    </w:p>
    <w:p w14:paraId="0C0571C4" w14:textId="77777777" w:rsidR="00B9549F" w:rsidRDefault="00B9549F">
      <w:pPr>
        <w:pStyle w:val="Standard"/>
        <w:rPr>
          <w:rFonts w:hint="eastAsia"/>
        </w:rPr>
      </w:pPr>
    </w:p>
    <w:p w14:paraId="47EA2479" w14:textId="77777777" w:rsidR="00B9549F" w:rsidRDefault="00000000">
      <w:pPr>
        <w:pStyle w:val="Standard"/>
        <w:rPr>
          <w:rFonts w:hint="eastAsia"/>
        </w:rPr>
      </w:pPr>
      <w:r>
        <w:tab/>
      </w:r>
      <w:r>
        <w:tab/>
      </w:r>
      <w:r>
        <w:rPr>
          <w:b/>
          <w:bCs/>
        </w:rPr>
        <w:t xml:space="preserve">SPRING LUNCHEON </w:t>
      </w:r>
      <w:r>
        <w:t>The annual Spring Luncheon will be held at 12:00 Saturday, April 22</w:t>
      </w:r>
      <w:r>
        <w:rPr>
          <w:vertAlign w:val="superscript"/>
        </w:rPr>
        <w:t xml:space="preserve">nd </w:t>
      </w:r>
      <w:r>
        <w:t xml:space="preserve">. Our program will be a presentation from our local </w:t>
      </w:r>
      <w:r>
        <w:rPr>
          <w:b/>
          <w:bCs/>
        </w:rPr>
        <w:t>Days for Girls</w:t>
      </w:r>
      <w:r>
        <w:t xml:space="preserve"> chapter with Charlene Etoka providing her personal experience and perspective on the goals of Days for Girls. Ticket sales (</w:t>
      </w:r>
      <w:r>
        <w:rPr>
          <w:b/>
          <w:bCs/>
        </w:rPr>
        <w:t>$10.00 each</w:t>
      </w:r>
      <w:r>
        <w:t>) will commence Sunday, March 19</w:t>
      </w:r>
      <w:r>
        <w:rPr>
          <w:vertAlign w:val="superscript"/>
        </w:rPr>
        <w:t>th</w:t>
      </w:r>
      <w:r>
        <w:t xml:space="preserve">.  Please invite friends and family to a very delicious, fun and educational afternoon.  </w:t>
      </w:r>
      <w:r>
        <w:rPr>
          <w:b/>
          <w:bCs/>
        </w:rPr>
        <w:t xml:space="preserve">WELCA invites all New American women and girls to attend the Spring Luncheon at no cost. Transportation will be provided so please sign up for carpooling.  </w:t>
      </w:r>
    </w:p>
    <w:p w14:paraId="7C861F9A" w14:textId="77777777" w:rsidR="00B9549F" w:rsidRDefault="00000000">
      <w:pPr>
        <w:pStyle w:val="Standard"/>
        <w:rPr>
          <w:rFonts w:hint="eastAsia"/>
        </w:rPr>
      </w:pPr>
      <w:r>
        <w:rPr>
          <w:b/>
          <w:bCs/>
        </w:rPr>
        <w:t>****See the carpooling sign-up sheet on the WELCA bulletin board by the copy room.****</w:t>
      </w:r>
    </w:p>
    <w:p w14:paraId="40775B7E" w14:textId="77777777" w:rsidR="00B9549F" w:rsidRDefault="00B9549F">
      <w:pPr>
        <w:pStyle w:val="Standard"/>
        <w:rPr>
          <w:rFonts w:hint="eastAsia"/>
        </w:rPr>
      </w:pPr>
    </w:p>
    <w:p w14:paraId="3DFDD70D" w14:textId="77777777" w:rsidR="00B9549F" w:rsidRDefault="00000000">
      <w:pPr>
        <w:pStyle w:val="Standard"/>
        <w:rPr>
          <w:rFonts w:hint="eastAsia"/>
        </w:rPr>
      </w:pPr>
      <w:r>
        <w:rPr>
          <w:b/>
          <w:bCs/>
        </w:rPr>
        <w:tab/>
      </w:r>
      <w:r>
        <w:rPr>
          <w:b/>
          <w:bCs/>
        </w:rPr>
        <w:tab/>
        <w:t xml:space="preserve">LITTLE LIBRARY </w:t>
      </w:r>
      <w:r>
        <w:t>As we continue to be caretakers of the Little Library,  it has become apparent that we are low on particular items to restock the library.  Those items in need are Elementary Chapter Books, Middle and Senior High Books.  As you clean out closets and shelves this coming Spring, please consider donating these types of books to the overflow bins located by the Fellowship Hall.</w:t>
      </w:r>
    </w:p>
    <w:p w14:paraId="4E2FE53D" w14:textId="77777777" w:rsidR="00B9549F" w:rsidRDefault="00B9549F">
      <w:pPr>
        <w:pStyle w:val="Standard"/>
        <w:rPr>
          <w:rFonts w:hint="eastAsia"/>
        </w:rPr>
      </w:pPr>
    </w:p>
    <w:p w14:paraId="1E7A34FF" w14:textId="77777777" w:rsidR="00B9549F" w:rsidRDefault="00000000">
      <w:pPr>
        <w:pStyle w:val="Standard"/>
        <w:rPr>
          <w:rFonts w:hint="eastAsia"/>
        </w:rPr>
      </w:pPr>
      <w:r>
        <w:tab/>
      </w:r>
      <w:r>
        <w:tab/>
      </w:r>
      <w:r>
        <w:rPr>
          <w:b/>
          <w:bCs/>
        </w:rPr>
        <w:t xml:space="preserve">CRAFT DAYS </w:t>
      </w:r>
      <w:r>
        <w:t>We invite anyone interested in working on crafts to gather at 10:00 on Tuesday and Thursday mornings.  Ideas and materials are provided, but you may work on your personal creations, as well.</w:t>
      </w:r>
    </w:p>
    <w:p w14:paraId="514FDA53" w14:textId="77777777" w:rsidR="00B9549F" w:rsidRDefault="00B9549F">
      <w:pPr>
        <w:pStyle w:val="Standard"/>
        <w:rPr>
          <w:rFonts w:hint="eastAsia"/>
        </w:rPr>
      </w:pPr>
    </w:p>
    <w:p w14:paraId="7F778B20" w14:textId="77777777" w:rsidR="00B9549F" w:rsidRDefault="00000000">
      <w:pPr>
        <w:pStyle w:val="Standard"/>
        <w:rPr>
          <w:rFonts w:hint="eastAsia"/>
        </w:rPr>
      </w:pPr>
      <w:r>
        <w:tab/>
      </w:r>
      <w:r>
        <w:tab/>
      </w:r>
      <w:r>
        <w:rPr>
          <w:b/>
          <w:bCs/>
        </w:rPr>
        <w:t xml:space="preserve">KING OF GLORY COOK BOOK </w:t>
      </w:r>
      <w:r>
        <w:t>This year is the 60</w:t>
      </w:r>
      <w:r>
        <w:rPr>
          <w:vertAlign w:val="superscript"/>
        </w:rPr>
        <w:t>th</w:t>
      </w:r>
      <w:r>
        <w:t xml:space="preserve"> Anniversary of King of Glory Lutheran Church.  As we celebrate this milestone, WELCA will be publishing a church cookbook.  We invite you to please share recipes of your culinary delights by two methods: 1. </w:t>
      </w:r>
      <w:r>
        <w:rPr>
          <w:b/>
          <w:bCs/>
        </w:rPr>
        <w:t>Manually</w:t>
      </w:r>
      <w:r>
        <w:t xml:space="preserve"> by submitting your recipe written on a form located in your mail box, or 2. </w:t>
      </w:r>
      <w:r>
        <w:rPr>
          <w:b/>
          <w:bCs/>
        </w:rPr>
        <w:t>Electronically</w:t>
      </w:r>
      <w:r>
        <w:t xml:space="preserve"> by following the guidelines soon to come to a newsletter near you. Recipes can be submitted from now until mid-June, when they all will be published for distribution.  Please consider submitting any historical aspects that may be relevant to the cookbook along with your recipes.</w:t>
      </w:r>
    </w:p>
    <w:p w14:paraId="282136D3" w14:textId="77777777" w:rsidR="00B9549F" w:rsidRDefault="00B9549F">
      <w:pPr>
        <w:pStyle w:val="Standard"/>
        <w:rPr>
          <w:rFonts w:hint="eastAsia"/>
        </w:rPr>
      </w:pPr>
    </w:p>
    <w:p w14:paraId="1D40FB38" w14:textId="77777777" w:rsidR="00B9549F" w:rsidRDefault="00000000">
      <w:pPr>
        <w:pStyle w:val="Standard"/>
        <w:rPr>
          <w:rFonts w:hint="eastAsia"/>
        </w:rPr>
      </w:pPr>
      <w:r>
        <w:tab/>
      </w:r>
      <w:r>
        <w:tab/>
      </w:r>
      <w:r>
        <w:rPr>
          <w:b/>
          <w:bCs/>
        </w:rPr>
        <w:t xml:space="preserve">LENTEN SOUP SUPPERS </w:t>
      </w:r>
      <w:r>
        <w:t xml:space="preserve">The family of King of Glory has the opportunity to gather for a simple soup supper prior to the Lenten Services beginning Wednesday, March 1.  Supper will begin at 6:00 with the service scheduled to begin at 7:00.  Please be open to bringing a pot of soup, when asked, and coming for a fabulous opportunity for fellowship!!  </w:t>
      </w:r>
      <w:r>
        <w:rPr>
          <w:b/>
          <w:bCs/>
        </w:rPr>
        <w:t>SEE YOU ALL THERE!!!</w:t>
      </w:r>
    </w:p>
    <w:p w14:paraId="60F26085" w14:textId="77777777" w:rsidR="00B9549F" w:rsidRDefault="00000000">
      <w:pPr>
        <w:pStyle w:val="Standard"/>
        <w:rPr>
          <w:rFonts w:hint="eastAsia"/>
        </w:rPr>
      </w:pPr>
      <w:r>
        <w:tab/>
      </w:r>
    </w:p>
    <w:sectPr w:rsidR="00B9549F">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4BD2" w14:textId="77777777" w:rsidR="00D2455C" w:rsidRDefault="00D2455C">
      <w:pPr>
        <w:rPr>
          <w:rFonts w:hint="eastAsia"/>
        </w:rPr>
      </w:pPr>
      <w:r>
        <w:separator/>
      </w:r>
    </w:p>
  </w:endnote>
  <w:endnote w:type="continuationSeparator" w:id="0">
    <w:p w14:paraId="70568DA0" w14:textId="77777777" w:rsidR="00D2455C" w:rsidRDefault="00D245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F3CA" w14:textId="77777777" w:rsidR="00D2455C" w:rsidRDefault="00D2455C">
      <w:pPr>
        <w:rPr>
          <w:rFonts w:hint="eastAsia"/>
        </w:rPr>
      </w:pPr>
      <w:r>
        <w:rPr>
          <w:color w:val="000000"/>
        </w:rPr>
        <w:separator/>
      </w:r>
    </w:p>
  </w:footnote>
  <w:footnote w:type="continuationSeparator" w:id="0">
    <w:p w14:paraId="1F0C3784" w14:textId="77777777" w:rsidR="00D2455C" w:rsidRDefault="00D2455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9549F"/>
    <w:rsid w:val="0050384F"/>
    <w:rsid w:val="00B9549F"/>
    <w:rsid w:val="00D2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53987"/>
  <w15:docId w15:val="{99092F49-582C-DD44-93CF-F02C56E0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 Shafer</cp:lastModifiedBy>
  <cp:revision>2</cp:revision>
  <dcterms:created xsi:type="dcterms:W3CDTF">2023-03-16T16:43:00Z</dcterms:created>
  <dcterms:modified xsi:type="dcterms:W3CDTF">2023-03-16T16:43:00Z</dcterms:modified>
</cp:coreProperties>
</file>