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F704" w14:textId="65E93E81" w:rsidR="00E43022" w:rsidRPr="000141CF" w:rsidRDefault="000141CF" w:rsidP="000141CF">
      <w:pPr>
        <w:jc w:val="center"/>
        <w:rPr>
          <w:b/>
          <w:bCs/>
          <w:sz w:val="32"/>
          <w:szCs w:val="32"/>
        </w:rPr>
      </w:pPr>
      <w:r w:rsidRPr="000141CF">
        <w:rPr>
          <w:b/>
          <w:bCs/>
          <w:sz w:val="32"/>
          <w:szCs w:val="32"/>
        </w:rPr>
        <w:t xml:space="preserve">Stewardship </w:t>
      </w:r>
      <w:r w:rsidR="005B15C4">
        <w:rPr>
          <w:b/>
          <w:bCs/>
          <w:sz w:val="32"/>
          <w:szCs w:val="32"/>
        </w:rPr>
        <w:t>Committee M</w:t>
      </w:r>
      <w:r w:rsidRPr="000141CF">
        <w:rPr>
          <w:b/>
          <w:bCs/>
          <w:sz w:val="32"/>
          <w:szCs w:val="32"/>
        </w:rPr>
        <w:t xml:space="preserve">eeting </w:t>
      </w:r>
      <w:r w:rsidR="0007567F">
        <w:rPr>
          <w:b/>
          <w:bCs/>
          <w:sz w:val="32"/>
          <w:szCs w:val="32"/>
        </w:rPr>
        <w:t>June 6</w:t>
      </w:r>
      <w:r w:rsidRPr="000141CF">
        <w:rPr>
          <w:b/>
          <w:bCs/>
          <w:sz w:val="32"/>
          <w:szCs w:val="32"/>
        </w:rPr>
        <w:t>, 2023</w:t>
      </w:r>
    </w:p>
    <w:p w14:paraId="5280EA03" w14:textId="77777777" w:rsidR="000141CF" w:rsidRDefault="000141CF"/>
    <w:p w14:paraId="7374A48D" w14:textId="3BD05EA0" w:rsidR="000141CF" w:rsidRDefault="000141CF">
      <w:r>
        <w:t>Attend</w:t>
      </w:r>
      <w:r w:rsidR="005B15C4">
        <w:t>ed</w:t>
      </w:r>
      <w:r>
        <w:t xml:space="preserve"> by: </w:t>
      </w:r>
      <w:r w:rsidR="007D771B">
        <w:t xml:space="preserve">Dan Price, </w:t>
      </w:r>
      <w:r>
        <w:t xml:space="preserve">Shirley </w:t>
      </w:r>
      <w:proofErr w:type="spellStart"/>
      <w:r>
        <w:t>Engerbretson</w:t>
      </w:r>
      <w:proofErr w:type="spellEnd"/>
      <w:r>
        <w:t xml:space="preserve">, Becky Newberry, Lisa Kraft, </w:t>
      </w:r>
      <w:r w:rsidR="0007567F">
        <w:t>Pastor Connie</w:t>
      </w:r>
      <w:r w:rsidR="002B53AA">
        <w:t>, and Joel Tompkins</w:t>
      </w:r>
    </w:p>
    <w:p w14:paraId="24EA7DA9" w14:textId="77777777" w:rsidR="000141CF" w:rsidRDefault="000141CF"/>
    <w:p w14:paraId="2A51E42B" w14:textId="77777777" w:rsidR="00CA1B9B" w:rsidRDefault="008122A9" w:rsidP="008122A9">
      <w:pPr>
        <w:pStyle w:val="ListParagraph"/>
        <w:numPr>
          <w:ilvl w:val="0"/>
          <w:numId w:val="8"/>
        </w:numPr>
      </w:pPr>
      <w:r>
        <w:t xml:space="preserve">Reviewed draft letter for inactive members. </w:t>
      </w:r>
      <w:r w:rsidR="00F73FD5">
        <w:t xml:space="preserve">Dan &amp; Sandy produced a draft letter and Pastor added additional notes to the draft. </w:t>
      </w:r>
    </w:p>
    <w:p w14:paraId="4FCA434F" w14:textId="01907603" w:rsidR="00DB367A" w:rsidRDefault="00E35649" w:rsidP="00CA1B9B">
      <w:pPr>
        <w:pStyle w:val="ListParagraph"/>
        <w:numPr>
          <w:ilvl w:val="1"/>
          <w:numId w:val="8"/>
        </w:numPr>
      </w:pPr>
      <w:r>
        <w:t xml:space="preserve">During our meeting we worked on </w:t>
      </w:r>
      <w:r w:rsidR="00556230">
        <w:t xml:space="preserve">a letter to send out to </w:t>
      </w:r>
      <w:proofErr w:type="spellStart"/>
      <w:r w:rsidR="00556230">
        <w:t>KoG</w:t>
      </w:r>
      <w:proofErr w:type="spellEnd"/>
      <w:r w:rsidR="00556230">
        <w:t xml:space="preserve"> members that we haven’t seen in</w:t>
      </w:r>
      <w:r w:rsidR="00B83322">
        <w:t xml:space="preserve"> worship &amp; there has</w:t>
      </w:r>
      <w:r w:rsidR="007C68B1">
        <w:t>n</w:t>
      </w:r>
      <w:r w:rsidR="00486DF1">
        <w:t>’</w:t>
      </w:r>
      <w:r w:rsidR="00B83322">
        <w:t>t been a</w:t>
      </w:r>
      <w:r w:rsidR="00BF59CD">
        <w:t xml:space="preserve"> financial gift</w:t>
      </w:r>
      <w:r w:rsidR="00491A5D">
        <w:t xml:space="preserve"> recorded</w:t>
      </w:r>
      <w:r w:rsidR="00BF59CD">
        <w:t xml:space="preserve"> in the past year</w:t>
      </w:r>
      <w:r w:rsidR="00486DF1">
        <w:t xml:space="preserve">. These </w:t>
      </w:r>
      <w:r w:rsidR="00E01483">
        <w:t>parameters are</w:t>
      </w:r>
      <w:r w:rsidR="00BF59CD">
        <w:t xml:space="preserve"> according to our </w:t>
      </w:r>
      <w:r w:rsidR="002441EC">
        <w:t>constitution’s definition of membership.</w:t>
      </w:r>
    </w:p>
    <w:p w14:paraId="6FF8BE26" w14:textId="135EF8C9" w:rsidR="00261537" w:rsidRDefault="00E01483" w:rsidP="00CA1B9B">
      <w:pPr>
        <w:pStyle w:val="ListParagraph"/>
        <w:numPr>
          <w:ilvl w:val="1"/>
          <w:numId w:val="8"/>
        </w:numPr>
      </w:pPr>
      <w:r>
        <w:t xml:space="preserve">This letter #1 will include a postcard </w:t>
      </w:r>
      <w:r w:rsidR="001644BB">
        <w:t xml:space="preserve">for them to mail back to the office </w:t>
      </w:r>
      <w:r w:rsidR="00B4077F">
        <w:t xml:space="preserve">to record their </w:t>
      </w:r>
      <w:r w:rsidR="001644BB">
        <w:t>response</w:t>
      </w:r>
      <w:r w:rsidR="00874AA2">
        <w:t xml:space="preserve">, and an option to email their response </w:t>
      </w:r>
      <w:r w:rsidR="00745204">
        <w:t>to the office.</w:t>
      </w:r>
    </w:p>
    <w:p w14:paraId="4D23AB57" w14:textId="50A5E248" w:rsidR="00E01483" w:rsidRDefault="00261537" w:rsidP="00CA1B9B">
      <w:pPr>
        <w:pStyle w:val="ListParagraph"/>
        <w:numPr>
          <w:ilvl w:val="1"/>
          <w:numId w:val="8"/>
        </w:numPr>
      </w:pPr>
      <w:r>
        <w:t xml:space="preserve">Our team also worked on a second letter to send a month after the first </w:t>
      </w:r>
      <w:proofErr w:type="gramStart"/>
      <w:r>
        <w:t>letter, if</w:t>
      </w:r>
      <w:proofErr w:type="gramEnd"/>
      <w:r>
        <w:t xml:space="preserve"> no </w:t>
      </w:r>
      <w:r w:rsidR="00745204">
        <w:t>response was received.</w:t>
      </w:r>
    </w:p>
    <w:p w14:paraId="5C10FCF2" w14:textId="467DD49D" w:rsidR="00745204" w:rsidRDefault="00AC0D1D" w:rsidP="00CA1B9B">
      <w:pPr>
        <w:pStyle w:val="ListParagraph"/>
        <w:numPr>
          <w:ilvl w:val="1"/>
          <w:numId w:val="8"/>
        </w:numPr>
      </w:pPr>
      <w:r>
        <w:t xml:space="preserve">Our team looked at </w:t>
      </w:r>
      <w:r w:rsidR="00CD2148">
        <w:t xml:space="preserve">a list generated of members that are considered inactive. </w:t>
      </w:r>
      <w:r w:rsidR="005317A4">
        <w:t>A few of these households will have a phone call from a team member or Pastor</w:t>
      </w:r>
      <w:r w:rsidR="00D82478">
        <w:t xml:space="preserve"> to determine if a letter is necessary.</w:t>
      </w:r>
    </w:p>
    <w:p w14:paraId="435D88F0" w14:textId="77777777" w:rsidR="001751DF" w:rsidRDefault="001751DF" w:rsidP="001751DF">
      <w:pPr>
        <w:pStyle w:val="ListParagraph"/>
        <w:ind w:left="1440"/>
      </w:pPr>
    </w:p>
    <w:p w14:paraId="61403DD7" w14:textId="4A58BB2C" w:rsidR="004335DA" w:rsidRDefault="001751DF" w:rsidP="004335DA">
      <w:pPr>
        <w:pStyle w:val="ListParagraph"/>
        <w:numPr>
          <w:ilvl w:val="0"/>
          <w:numId w:val="8"/>
        </w:numPr>
      </w:pPr>
      <w:r>
        <w:t xml:space="preserve">Lisa mentioned to the Stewardship Team that she will </w:t>
      </w:r>
      <w:r w:rsidR="0051243A">
        <w:t>place</w:t>
      </w:r>
      <w:r w:rsidR="0016320D">
        <w:t xml:space="preserve"> in mailboxes</w:t>
      </w:r>
      <w:r>
        <w:t xml:space="preserve"> the book</w:t>
      </w:r>
      <w:r w:rsidR="0075051C">
        <w:t>,</w:t>
      </w:r>
      <w:r>
        <w:t xml:space="preserve"> </w:t>
      </w:r>
      <w:r w:rsidRPr="0075051C">
        <w:rPr>
          <w:b/>
          <w:bCs/>
          <w:u w:val="single"/>
        </w:rPr>
        <w:t>A Spirituality of Fundraising</w:t>
      </w:r>
      <w:r>
        <w:t xml:space="preserve"> by Henry J.M. Nouwen</w:t>
      </w:r>
      <w:r w:rsidR="0075051C">
        <w:t>, on Sunday, June</w:t>
      </w:r>
      <w:r w:rsidR="0051243A">
        <w:t xml:space="preserve"> 11</w:t>
      </w:r>
      <w:r w:rsidR="0051243A" w:rsidRPr="0051243A">
        <w:rPr>
          <w:vertAlign w:val="superscript"/>
        </w:rPr>
        <w:t>th</w:t>
      </w:r>
      <w:r w:rsidR="0051243A">
        <w:t xml:space="preserve">. </w:t>
      </w:r>
      <w:r w:rsidR="005E2BC8">
        <w:t>Please take the time to read this short book in the next week or two.</w:t>
      </w:r>
      <w:r w:rsidR="00794BCA">
        <w:t xml:space="preserve"> </w:t>
      </w:r>
    </w:p>
    <w:p w14:paraId="0FBF4C71" w14:textId="77777777" w:rsidR="00FF6A5B" w:rsidRDefault="00FF6A5B" w:rsidP="00FF6A5B"/>
    <w:p w14:paraId="39C23B94" w14:textId="4FC1958B" w:rsidR="00FF6A5B" w:rsidRDefault="00FF6A5B" w:rsidP="00FF6A5B">
      <w:pPr>
        <w:pStyle w:val="ListParagraph"/>
        <w:numPr>
          <w:ilvl w:val="0"/>
          <w:numId w:val="8"/>
        </w:numPr>
      </w:pPr>
      <w:r>
        <w:t xml:space="preserve">We had a brief discussion about the automatic door </w:t>
      </w:r>
      <w:r w:rsidR="008A703F">
        <w:t>bid from</w:t>
      </w:r>
      <w:r w:rsidR="00C74DEC">
        <w:t xml:space="preserve"> Custom Glass. Becky will be bringing us an update</w:t>
      </w:r>
      <w:r w:rsidR="00522D8C">
        <w:t>. We are questioning if the bid is just for the door frame</w:t>
      </w:r>
      <w:r w:rsidR="00D54CA2">
        <w:t xml:space="preserve"> and wireless button and nothing else. We also </w:t>
      </w:r>
      <w:r w:rsidR="000264F1">
        <w:t xml:space="preserve">recognized that both </w:t>
      </w:r>
      <w:proofErr w:type="gramStart"/>
      <w:r w:rsidR="000264F1">
        <w:t>set</w:t>
      </w:r>
      <w:proofErr w:type="gramEnd"/>
      <w:r w:rsidR="000264F1">
        <w:t xml:space="preserve"> of doors in the north entrance will need to </w:t>
      </w:r>
      <w:r w:rsidR="003B5BF2">
        <w:t>be automatic.</w:t>
      </w:r>
    </w:p>
    <w:p w14:paraId="4C1F57D2" w14:textId="77777777" w:rsidR="00762410" w:rsidRDefault="00762410" w:rsidP="00762410">
      <w:pPr>
        <w:pStyle w:val="ListParagraph"/>
      </w:pPr>
    </w:p>
    <w:p w14:paraId="0AC53F70" w14:textId="17031EFE" w:rsidR="00762410" w:rsidRDefault="00FD7AD2" w:rsidP="00FF6A5B">
      <w:pPr>
        <w:pStyle w:val="ListParagraph"/>
        <w:numPr>
          <w:ilvl w:val="0"/>
          <w:numId w:val="8"/>
        </w:numPr>
      </w:pPr>
      <w:r>
        <w:t>Our Stewardship team has started Stewardship for All Season #2</w:t>
      </w:r>
      <w:r w:rsidR="003E2459">
        <w:t xml:space="preserve"> cohort meetings. Take aways from the first meeting</w:t>
      </w:r>
      <w:r w:rsidR="00987AA6">
        <w:t>:</w:t>
      </w:r>
    </w:p>
    <w:p w14:paraId="46197CF0" w14:textId="7CD40A77" w:rsidR="00987AA6" w:rsidRDefault="00386AF7" w:rsidP="00987AA6">
      <w:pPr>
        <w:pStyle w:val="ListParagraph"/>
        <w:numPr>
          <w:ilvl w:val="1"/>
          <w:numId w:val="8"/>
        </w:numPr>
      </w:pPr>
      <w:r>
        <w:t>The second year of SAS</w:t>
      </w:r>
      <w:r w:rsidR="000A5201">
        <w:t xml:space="preserve"> should look at a 6-8% increase budget goal.</w:t>
      </w:r>
    </w:p>
    <w:p w14:paraId="0B963D0B" w14:textId="61887767" w:rsidR="000A5201" w:rsidRDefault="002F2750" w:rsidP="00987AA6">
      <w:pPr>
        <w:pStyle w:val="ListParagraph"/>
        <w:numPr>
          <w:ilvl w:val="1"/>
          <w:numId w:val="8"/>
        </w:numPr>
      </w:pPr>
      <w:r>
        <w:t xml:space="preserve">Need to have new </w:t>
      </w:r>
      <w:r w:rsidR="001C5E0A">
        <w:t>Ministry Init</w:t>
      </w:r>
      <w:r w:rsidR="00D93E50">
        <w:t>iatives:</w:t>
      </w:r>
    </w:p>
    <w:p w14:paraId="45E5B61F" w14:textId="5856B4B0" w:rsidR="00D93E50" w:rsidRDefault="00D93E50" w:rsidP="00D93E50">
      <w:pPr>
        <w:pStyle w:val="ListParagraph"/>
        <w:numPr>
          <w:ilvl w:val="2"/>
          <w:numId w:val="8"/>
        </w:numPr>
      </w:pPr>
      <w:r>
        <w:t>Internal</w:t>
      </w:r>
    </w:p>
    <w:p w14:paraId="788C6DCB" w14:textId="7AE185E0" w:rsidR="00D93E50" w:rsidRDefault="00D93E50" w:rsidP="00D93E50">
      <w:pPr>
        <w:pStyle w:val="ListParagraph"/>
        <w:numPr>
          <w:ilvl w:val="2"/>
          <w:numId w:val="8"/>
        </w:numPr>
      </w:pPr>
      <w:r>
        <w:t>External</w:t>
      </w:r>
    </w:p>
    <w:p w14:paraId="163B631B" w14:textId="0FDFB5D7" w:rsidR="00D93E50" w:rsidRDefault="00F632E1" w:rsidP="00D93E50">
      <w:pPr>
        <w:pStyle w:val="ListParagraph"/>
        <w:numPr>
          <w:ilvl w:val="2"/>
          <w:numId w:val="8"/>
        </w:numPr>
      </w:pPr>
      <w:r>
        <w:t>Operations</w:t>
      </w:r>
    </w:p>
    <w:p w14:paraId="4ED36ADA" w14:textId="1D87EF90" w:rsidR="00F632E1" w:rsidRDefault="00F632E1" w:rsidP="00F632E1">
      <w:pPr>
        <w:pStyle w:val="ListParagraph"/>
        <w:numPr>
          <w:ilvl w:val="1"/>
          <w:numId w:val="8"/>
        </w:numPr>
      </w:pPr>
      <w:r>
        <w:t xml:space="preserve">Find and share impact </w:t>
      </w:r>
      <w:r w:rsidR="00EE1001">
        <w:t>stories.</w:t>
      </w:r>
    </w:p>
    <w:p w14:paraId="5D8CF237" w14:textId="7F7D0710" w:rsidR="00F632E1" w:rsidRDefault="00EE1001" w:rsidP="00F632E1">
      <w:pPr>
        <w:pStyle w:val="ListParagraph"/>
        <w:numPr>
          <w:ilvl w:val="1"/>
          <w:numId w:val="8"/>
        </w:numPr>
      </w:pPr>
      <w:r>
        <w:t>Ensure that on-line giving is easy.</w:t>
      </w:r>
    </w:p>
    <w:p w14:paraId="3E0F7438" w14:textId="5E752867" w:rsidR="00FA2A52" w:rsidRDefault="00FA2A52" w:rsidP="00F632E1">
      <w:pPr>
        <w:pStyle w:val="ListParagraph"/>
        <w:numPr>
          <w:ilvl w:val="1"/>
          <w:numId w:val="8"/>
        </w:numPr>
      </w:pPr>
      <w:r>
        <w:t>Watch the video on Basecamp</w:t>
      </w:r>
      <w:r w:rsidR="00ED2F29">
        <w:t xml:space="preserve"> about “Why Pastors Need to Know”</w:t>
      </w:r>
      <w:r w:rsidR="00EF35B5">
        <w:t>.</w:t>
      </w:r>
    </w:p>
    <w:p w14:paraId="28DFB554" w14:textId="09394008" w:rsidR="00EF35B5" w:rsidRDefault="002A4802" w:rsidP="00F632E1">
      <w:pPr>
        <w:pStyle w:val="ListParagraph"/>
        <w:numPr>
          <w:ilvl w:val="1"/>
          <w:numId w:val="8"/>
        </w:numPr>
      </w:pPr>
      <w:r>
        <w:t>IMPORTANT: Schedule time with Stewardship team and Paul Marsh to discuss:</w:t>
      </w:r>
    </w:p>
    <w:p w14:paraId="3F57681B" w14:textId="39468EFD" w:rsidR="002A4802" w:rsidRDefault="00EE7367" w:rsidP="002A4802">
      <w:pPr>
        <w:pStyle w:val="ListParagraph"/>
        <w:numPr>
          <w:ilvl w:val="2"/>
          <w:numId w:val="8"/>
        </w:numPr>
      </w:pPr>
      <w:r>
        <w:t>Our financial goals and what the money will be used for.</w:t>
      </w:r>
    </w:p>
    <w:p w14:paraId="571F42A7" w14:textId="6D06F654" w:rsidR="000141CF" w:rsidRDefault="00EE7367" w:rsidP="000141CF">
      <w:pPr>
        <w:pStyle w:val="ListParagraph"/>
        <w:numPr>
          <w:ilvl w:val="2"/>
          <w:numId w:val="8"/>
        </w:numPr>
      </w:pPr>
      <w:r>
        <w:t xml:space="preserve">Meeting needs to be scheduled before </w:t>
      </w:r>
      <w:r w:rsidRPr="00B85AE7">
        <w:rPr>
          <w:b/>
          <w:bCs/>
        </w:rPr>
        <w:t>July 10</w:t>
      </w:r>
      <w:proofErr w:type="gramStart"/>
      <w:r w:rsidRPr="00B85AE7">
        <w:rPr>
          <w:b/>
          <w:bCs/>
          <w:vertAlign w:val="superscript"/>
        </w:rPr>
        <w:t>th</w:t>
      </w:r>
      <w:r w:rsidR="00B85AE7" w:rsidRPr="00B85AE7">
        <w:rPr>
          <w:vertAlign w:val="superscript"/>
        </w:rPr>
        <w:t xml:space="preserve"> </w:t>
      </w:r>
      <w:r w:rsidR="00B85AE7">
        <w:t>.</w:t>
      </w:r>
      <w:proofErr w:type="gramEnd"/>
    </w:p>
    <w:p w14:paraId="32A1A035" w14:textId="77777777" w:rsidR="000141CF" w:rsidRDefault="000141CF" w:rsidP="000141CF">
      <w:pPr>
        <w:pStyle w:val="ListParagraph"/>
      </w:pPr>
    </w:p>
    <w:sectPr w:rsidR="00014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0BD7"/>
    <w:multiLevelType w:val="hybridMultilevel"/>
    <w:tmpl w:val="5C56E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065F6"/>
    <w:multiLevelType w:val="hybridMultilevel"/>
    <w:tmpl w:val="D68AF4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4315F3"/>
    <w:multiLevelType w:val="hybridMultilevel"/>
    <w:tmpl w:val="CC6CF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97DE2"/>
    <w:multiLevelType w:val="hybridMultilevel"/>
    <w:tmpl w:val="1A8E1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614F2"/>
    <w:multiLevelType w:val="hybridMultilevel"/>
    <w:tmpl w:val="7416F73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2CA31C0B"/>
    <w:multiLevelType w:val="hybridMultilevel"/>
    <w:tmpl w:val="F11C5BCE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7AD171D2"/>
    <w:multiLevelType w:val="hybridMultilevel"/>
    <w:tmpl w:val="EFDA2A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83BBA"/>
    <w:multiLevelType w:val="hybridMultilevel"/>
    <w:tmpl w:val="2252F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96308798">
    <w:abstractNumId w:val="0"/>
  </w:num>
  <w:num w:numId="2" w16cid:durableId="452358906">
    <w:abstractNumId w:val="3"/>
  </w:num>
  <w:num w:numId="3" w16cid:durableId="959726960">
    <w:abstractNumId w:val="5"/>
  </w:num>
  <w:num w:numId="4" w16cid:durableId="386026307">
    <w:abstractNumId w:val="7"/>
  </w:num>
  <w:num w:numId="5" w16cid:durableId="1439521775">
    <w:abstractNumId w:val="6"/>
  </w:num>
  <w:num w:numId="6" w16cid:durableId="1754163654">
    <w:abstractNumId w:val="1"/>
  </w:num>
  <w:num w:numId="7" w16cid:durableId="573972195">
    <w:abstractNumId w:val="4"/>
  </w:num>
  <w:num w:numId="8" w16cid:durableId="855270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1CF"/>
    <w:rsid w:val="000141CF"/>
    <w:rsid w:val="000264F1"/>
    <w:rsid w:val="00064400"/>
    <w:rsid w:val="0007567F"/>
    <w:rsid w:val="000A5201"/>
    <w:rsid w:val="000D196D"/>
    <w:rsid w:val="000D4A0B"/>
    <w:rsid w:val="001504CD"/>
    <w:rsid w:val="0016320D"/>
    <w:rsid w:val="001644BB"/>
    <w:rsid w:val="001751DF"/>
    <w:rsid w:val="0019460F"/>
    <w:rsid w:val="001A37E4"/>
    <w:rsid w:val="001C5E0A"/>
    <w:rsid w:val="00233885"/>
    <w:rsid w:val="002441EC"/>
    <w:rsid w:val="00256EF1"/>
    <w:rsid w:val="00260B24"/>
    <w:rsid w:val="00261537"/>
    <w:rsid w:val="00273A7D"/>
    <w:rsid w:val="002A4802"/>
    <w:rsid w:val="002B53AA"/>
    <w:rsid w:val="002E0D78"/>
    <w:rsid w:val="002F2750"/>
    <w:rsid w:val="00361642"/>
    <w:rsid w:val="003839E3"/>
    <w:rsid w:val="00386AF7"/>
    <w:rsid w:val="003B5BF2"/>
    <w:rsid w:val="003E2459"/>
    <w:rsid w:val="004335DA"/>
    <w:rsid w:val="00486DF1"/>
    <w:rsid w:val="00491A5D"/>
    <w:rsid w:val="004C2B6A"/>
    <w:rsid w:val="004C7E8E"/>
    <w:rsid w:val="0051243A"/>
    <w:rsid w:val="00522D8C"/>
    <w:rsid w:val="005317A4"/>
    <w:rsid w:val="00556230"/>
    <w:rsid w:val="005A1D5B"/>
    <w:rsid w:val="005A29A6"/>
    <w:rsid w:val="005B15C4"/>
    <w:rsid w:val="005C19F1"/>
    <w:rsid w:val="005D6A86"/>
    <w:rsid w:val="005E2BC8"/>
    <w:rsid w:val="006639F8"/>
    <w:rsid w:val="006D30C5"/>
    <w:rsid w:val="006F4621"/>
    <w:rsid w:val="00725619"/>
    <w:rsid w:val="00745204"/>
    <w:rsid w:val="0075051C"/>
    <w:rsid w:val="00762410"/>
    <w:rsid w:val="00791200"/>
    <w:rsid w:val="00794BCA"/>
    <w:rsid w:val="007B135C"/>
    <w:rsid w:val="007C68B1"/>
    <w:rsid w:val="007D771B"/>
    <w:rsid w:val="007D7C8F"/>
    <w:rsid w:val="008122A9"/>
    <w:rsid w:val="008445C4"/>
    <w:rsid w:val="00850ABD"/>
    <w:rsid w:val="00874AA2"/>
    <w:rsid w:val="008A703F"/>
    <w:rsid w:val="008B3D52"/>
    <w:rsid w:val="00975B5A"/>
    <w:rsid w:val="009855AE"/>
    <w:rsid w:val="00987AA6"/>
    <w:rsid w:val="009A6738"/>
    <w:rsid w:val="009B318D"/>
    <w:rsid w:val="009B45D0"/>
    <w:rsid w:val="009E3FCB"/>
    <w:rsid w:val="00A057CA"/>
    <w:rsid w:val="00A10F6C"/>
    <w:rsid w:val="00A93D0A"/>
    <w:rsid w:val="00AC0D1D"/>
    <w:rsid w:val="00B4077F"/>
    <w:rsid w:val="00B64B36"/>
    <w:rsid w:val="00B67173"/>
    <w:rsid w:val="00B757EE"/>
    <w:rsid w:val="00B83322"/>
    <w:rsid w:val="00B85AE7"/>
    <w:rsid w:val="00BA79C7"/>
    <w:rsid w:val="00BF59CD"/>
    <w:rsid w:val="00C45A34"/>
    <w:rsid w:val="00C749A4"/>
    <w:rsid w:val="00C74DEC"/>
    <w:rsid w:val="00C87584"/>
    <w:rsid w:val="00CA1B9B"/>
    <w:rsid w:val="00CD2148"/>
    <w:rsid w:val="00CD6E43"/>
    <w:rsid w:val="00CE1535"/>
    <w:rsid w:val="00CE7D9A"/>
    <w:rsid w:val="00D11CB7"/>
    <w:rsid w:val="00D54CA2"/>
    <w:rsid w:val="00D82478"/>
    <w:rsid w:val="00D93E50"/>
    <w:rsid w:val="00DB367A"/>
    <w:rsid w:val="00DC1D7C"/>
    <w:rsid w:val="00E01483"/>
    <w:rsid w:val="00E35649"/>
    <w:rsid w:val="00E43022"/>
    <w:rsid w:val="00ED2772"/>
    <w:rsid w:val="00ED2F29"/>
    <w:rsid w:val="00EE1001"/>
    <w:rsid w:val="00EE7367"/>
    <w:rsid w:val="00EF2798"/>
    <w:rsid w:val="00EF35B5"/>
    <w:rsid w:val="00F632E1"/>
    <w:rsid w:val="00F73FD5"/>
    <w:rsid w:val="00FA2A52"/>
    <w:rsid w:val="00FD7AD2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94782"/>
  <w15:chartTrackingRefBased/>
  <w15:docId w15:val="{EAB37109-096F-482F-931B-6AED3DDF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24A3084-7BCE-4138-800D-C5D9E368966C}">
  <we:reference id="wa200003915" version="2.0.0.0" store="en-US" storeType="OMEX"/>
  <we:alternateReferences>
    <we:reference id="wa200003915" version="2.0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Kraft</dc:creator>
  <cp:keywords/>
  <dc:description/>
  <cp:lastModifiedBy>Lisa Kraft</cp:lastModifiedBy>
  <cp:revision>36</cp:revision>
  <dcterms:created xsi:type="dcterms:W3CDTF">2023-06-08T19:15:00Z</dcterms:created>
  <dcterms:modified xsi:type="dcterms:W3CDTF">2023-06-10T15:29:00Z</dcterms:modified>
</cp:coreProperties>
</file>